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83" w:rsidRDefault="0068320E">
      <w:r>
        <w:t>Učivo přírodopisu</w:t>
      </w:r>
      <w:bookmarkStart w:id="0" w:name="_GoBack"/>
      <w:bookmarkEnd w:id="0"/>
      <w:r>
        <w:t xml:space="preserve"> na období 14.5. -22.5.</w:t>
      </w:r>
    </w:p>
    <w:p w:rsidR="0068320E" w:rsidRDefault="0068320E">
      <w:r>
        <w:t>Milí žáci,</w:t>
      </w:r>
    </w:p>
    <w:p w:rsidR="0068320E" w:rsidRDefault="0068320E">
      <w:r>
        <w:t>Přečtěte si pečlivě učivo Látkové toky mezi svrchními vrstvami Země na s. 89 – 90.</w:t>
      </w:r>
    </w:p>
    <w:p w:rsidR="0068320E" w:rsidRDefault="0068320E">
      <w:r>
        <w:t>Vypište si do sešitu poznámky a vypracujte otázky 1-5 do sešitu.</w:t>
      </w:r>
    </w:p>
    <w:p w:rsidR="0068320E" w:rsidRDefault="0068320E">
      <w:r>
        <w:t>Podívejte se na videa:</w:t>
      </w:r>
    </w:p>
    <w:p w:rsidR="0068320E" w:rsidRDefault="0068320E"/>
    <w:p w:rsidR="0068320E" w:rsidRDefault="0068320E">
      <w:hyperlink r:id="rId5" w:history="1">
        <w:r>
          <w:rPr>
            <w:rStyle w:val="Hypertextovodkaz"/>
          </w:rPr>
          <w:t>https://edu.ceskatelevize.cz/sklenikovy-efekt-5e441a13f2ae77328d0a67cd</w:t>
        </w:r>
      </w:hyperlink>
    </w:p>
    <w:p w:rsidR="0068320E" w:rsidRDefault="0068320E">
      <w:hyperlink r:id="rId6" w:history="1">
        <w:r>
          <w:rPr>
            <w:rStyle w:val="Hypertextovodkaz"/>
          </w:rPr>
          <w:t>https://edu.ceskatelevize.cz/globalni-oteplovani-5e4424842773dc4ee4139d1b</w:t>
        </w:r>
      </w:hyperlink>
    </w:p>
    <w:p w:rsidR="0068320E" w:rsidRDefault="0068320E">
      <w:hyperlink r:id="rId7" w:history="1">
        <w:r>
          <w:rPr>
            <w:rStyle w:val="Hypertextovodkaz"/>
          </w:rPr>
          <w:t>https://edu.ceskatelevize.cz/tuhnuti-malty-5e4424174908cf0125157f1d</w:t>
        </w:r>
      </w:hyperlink>
    </w:p>
    <w:p w:rsidR="0068320E" w:rsidRDefault="0068320E">
      <w:r>
        <w:t>Nezapomeňte mi poslat projekt.</w:t>
      </w:r>
    </w:p>
    <w:p w:rsidR="0068320E" w:rsidRDefault="0068320E">
      <w:r>
        <w:t>Přeji pěkné dny.</w:t>
      </w:r>
    </w:p>
    <w:p w:rsidR="0068320E" w:rsidRDefault="0068320E">
      <w:r>
        <w:t>Mgr. V. Nejedlá</w:t>
      </w:r>
    </w:p>
    <w:sectPr w:rsidR="0068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60"/>
    <w:rsid w:val="00225283"/>
    <w:rsid w:val="0068320E"/>
    <w:rsid w:val="00873060"/>
    <w:rsid w:val="009B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3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3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tuhnuti-malty-5e4424174908cf0125157f1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globalni-oteplovani-5e4424842773dc4ee4139d1b" TargetMode="External"/><Relationship Id="rId5" Type="http://schemas.openxmlformats.org/officeDocument/2006/relationships/hyperlink" Target="https://edu.ceskatelevize.cz/sklenikovy-efekt-5e441a13f2ae77328d0a67c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vnejedla</dc:creator>
  <cp:keywords/>
  <dc:description/>
  <cp:lastModifiedBy>vnejedla</cp:lastModifiedBy>
  <cp:revision>2</cp:revision>
  <dcterms:created xsi:type="dcterms:W3CDTF">2020-04-14T08:57:00Z</dcterms:created>
  <dcterms:modified xsi:type="dcterms:W3CDTF">2020-04-14T09:03:00Z</dcterms:modified>
</cp:coreProperties>
</file>